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58" w:rsidRPr="006A3C58" w:rsidRDefault="006A3C58" w:rsidP="006A3C58">
      <w:pPr>
        <w:rPr>
          <w:lang w:val="fr-CA"/>
        </w:rPr>
      </w:pPr>
      <w:r w:rsidRPr="006A3C58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5126438</wp:posOffset>
            </wp:positionH>
            <wp:positionV relativeFrom="paragraph">
              <wp:posOffset>-629810</wp:posOffset>
            </wp:positionV>
            <wp:extent cx="1601746" cy="755374"/>
            <wp:effectExtent l="19050" t="0" r="0" b="0"/>
            <wp:wrapNone/>
            <wp:docPr id="2" name="Image 1" descr="ud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46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8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-534670</wp:posOffset>
            </wp:positionV>
            <wp:extent cx="3004185" cy="659765"/>
            <wp:effectExtent l="19050" t="0" r="5715" b="0"/>
            <wp:wrapNone/>
            <wp:docPr id="1" name="Image 0" descr="sae_Action_humanitaire_et_communautair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_Action_humanitaire_et_communautaire_4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C58" w:rsidRPr="006A3C58" w:rsidRDefault="006A3C58" w:rsidP="006A3C58">
      <w:pPr>
        <w:spacing w:before="60" w:after="0" w:line="411" w:lineRule="auto"/>
        <w:ind w:right="2910"/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</w:pPr>
    </w:p>
    <w:p w:rsidR="001B43D1" w:rsidRPr="006A3C58" w:rsidRDefault="006A3C58" w:rsidP="00E85952">
      <w:pPr>
        <w:spacing w:before="60" w:after="0" w:line="410" w:lineRule="auto"/>
        <w:ind w:left="-851"/>
        <w:jc w:val="center"/>
        <w:rPr>
          <w:rFonts w:ascii="Cambria" w:eastAsia="Cambria" w:hAnsi="Cambria" w:cs="Cambria"/>
          <w:sz w:val="24"/>
          <w:szCs w:val="24"/>
          <w:u w:val="single"/>
          <w:lang w:val="fr-CA"/>
        </w:rPr>
      </w:pP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                                </w:t>
      </w:r>
      <w:r w:rsidR="00E85952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Modè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le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 xml:space="preserve"> de bilan – </w:t>
      </w:r>
      <w:r w:rsidR="00E85952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Centre de soutien aux regroupements étudiants (CSRÉ)</w:t>
      </w: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6A3C58" w:rsidRPr="006A3C58" w:rsidRDefault="006A3C58" w:rsidP="006A3C58">
      <w:pPr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1) </w:t>
      </w: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Introduction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Dressez un portrait 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général 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de votre 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re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groupe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ment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.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Les bons coups, les moins bons… </w:t>
      </w:r>
      <w:bookmarkStart w:id="0" w:name="_GoBack"/>
      <w:bookmarkEnd w:id="0"/>
    </w:p>
    <w:p w:rsidR="001B43D1" w:rsidRPr="006A3C58" w:rsidRDefault="001B43D1">
      <w:pPr>
        <w:spacing w:before="20" w:after="0" w:line="260" w:lineRule="exact"/>
        <w:rPr>
          <w:sz w:val="26"/>
          <w:szCs w:val="26"/>
          <w:lang w:val="fr-CA"/>
        </w:rPr>
      </w:pPr>
    </w:p>
    <w:p w:rsidR="00D274B5" w:rsidRDefault="00C8234D" w:rsidP="00D274B5">
      <w:pPr>
        <w:spacing w:after="0" w:line="240" w:lineRule="auto"/>
        <w:ind w:left="840"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2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) T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ble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u 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’a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ivi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q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 v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vez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 xml:space="preserve">réalisées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rs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sess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ou de l’année. </w:t>
      </w:r>
    </w:p>
    <w:p w:rsidR="00D274B5" w:rsidRDefault="00D274B5" w:rsidP="00D274B5">
      <w:pPr>
        <w:spacing w:after="0" w:line="240" w:lineRule="auto"/>
        <w:ind w:left="840"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</w:p>
    <w:p w:rsidR="001B43D1" w:rsidRPr="006A3C58" w:rsidRDefault="006A3C58" w:rsidP="00D274B5">
      <w:pPr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Voici un exemple :</w:t>
      </w: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tbl>
      <w:tblPr>
        <w:tblW w:w="103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1751"/>
        <w:gridCol w:w="2170"/>
        <w:gridCol w:w="1917"/>
        <w:gridCol w:w="2603"/>
      </w:tblGrid>
      <w:tr w:rsidR="00E85952" w:rsidRPr="00E85952" w:rsidTr="00E85952">
        <w:trPr>
          <w:trHeight w:hRule="exact" w:val="10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after="0" w:line="280" w:lineRule="exact"/>
              <w:ind w:left="371" w:right="-2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Nom de</w:t>
            </w:r>
          </w:p>
          <w:p w:rsidR="00E85952" w:rsidRPr="006A3C58" w:rsidRDefault="00E85952" w:rsidP="00E85952">
            <w:pPr>
              <w:spacing w:after="0" w:line="281" w:lineRule="exact"/>
              <w:ind w:left="314" w:right="-2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l’ac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v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é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before="3" w:after="0" w:line="280" w:lineRule="exact"/>
              <w:ind w:left="109" w:right="47" w:firstLine="18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at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e</w:t>
            </w:r>
            <w:r w:rsidRPr="006A3C58"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de réalis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at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on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after="0" w:line="280" w:lineRule="exact"/>
              <w:ind w:left="124" w:right="-2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Em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p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l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a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ceme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n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t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before="3" w:after="0" w:line="280" w:lineRule="exact"/>
              <w:ind w:left="102" w:right="39" w:firstLine="65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Nombre de p</w:t>
            </w:r>
            <w:r w:rsidRPr="006A3C58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  <w:lang w:val="fr-CA"/>
              </w:rPr>
              <w:t>a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r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c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p</w:t>
            </w:r>
            <w:r w:rsidRPr="006A3C58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  <w:lang w:val="fr-CA"/>
              </w:rPr>
              <w:t>a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n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before="3" w:after="0" w:line="280" w:lineRule="exact"/>
              <w:ind w:left="239" w:right="223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R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é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s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u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mé</w:t>
            </w:r>
            <w:r w:rsidRPr="006A3C58"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  <w:lang w:val="fr-CA"/>
              </w:rPr>
              <w:t xml:space="preserve"> </w:t>
            </w:r>
            <w:r w:rsidRPr="006A3C58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  <w:lang w:val="fr-CA"/>
              </w:rPr>
              <w:t xml:space="preserve">de 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l’ac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v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 xml:space="preserve">é et </w:t>
            </w:r>
            <w:r w:rsidRPr="006A3C58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  <w:lang w:val="fr-CA"/>
              </w:rPr>
              <w:t>comme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w w:val="99"/>
                <w:sz w:val="24"/>
                <w:szCs w:val="24"/>
                <w:lang w:val="fr-CA"/>
              </w:rPr>
              <w:t>n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ta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res</w:t>
            </w:r>
          </w:p>
        </w:tc>
      </w:tr>
      <w:tr w:rsidR="00E85952" w:rsidRPr="00E85952" w:rsidTr="00E85952">
        <w:trPr>
          <w:trHeight w:hRule="exact" w:val="13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82" w:lineRule="exact"/>
              <w:ind w:left="280" w:right="193" w:hanging="2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78" w:lineRule="exact"/>
              <w:ind w:left="417" w:right="39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0" w:lineRule="exact"/>
              <w:ind w:left="112" w:right="-2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82" w:lineRule="exact"/>
              <w:ind w:left="273" w:right="212" w:firstLine="74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2" w:after="0" w:line="240" w:lineRule="auto"/>
              <w:ind w:left="614" w:right="59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</w:tr>
      <w:tr w:rsidR="00E85952" w:rsidRPr="00E85952" w:rsidTr="00E85952">
        <w:trPr>
          <w:trHeight w:hRule="exact" w:val="10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2" w:after="0" w:line="240" w:lineRule="auto"/>
              <w:ind w:left="64" w:right="44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4" w:lineRule="exact"/>
              <w:ind w:left="186" w:right="125" w:firstLine="39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0" w:lineRule="exact"/>
              <w:ind w:left="146" w:right="-2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0" w:lineRule="exact"/>
              <w:ind w:left="119" w:right="-2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77" w:lineRule="exact"/>
              <w:ind w:left="559" w:right="53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</w:tr>
      <w:tr w:rsidR="00E85952" w:rsidRPr="00E85952" w:rsidTr="00E85952">
        <w:trPr>
          <w:trHeight w:hRule="exact" w:val="50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665" w:right="64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585" w:right="565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756" w:right="736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652" w:right="633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931" w:right="913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</w:tr>
    </w:tbl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1B43D1" w:rsidRPr="006A3C58" w:rsidRDefault="001B43D1">
      <w:pPr>
        <w:spacing w:before="3" w:after="0" w:line="260" w:lineRule="exact"/>
        <w:rPr>
          <w:sz w:val="26"/>
          <w:szCs w:val="26"/>
          <w:lang w:val="fr-CA"/>
        </w:rPr>
      </w:pPr>
    </w:p>
    <w:p w:rsidR="00E85952" w:rsidRDefault="00C8234D">
      <w:pPr>
        <w:spacing w:before="18" w:after="0" w:line="240" w:lineRule="auto"/>
        <w:ind w:left="840" w:right="859"/>
        <w:rPr>
          <w:rFonts w:ascii="Cambria" w:eastAsia="Cambria" w:hAnsi="Cambria" w:cs="Cambria"/>
          <w:i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3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)</w:t>
      </w:r>
      <w:r w:rsidR="00E85952" w:rsidRPr="00E85952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rg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at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on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d’a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ct</w:t>
      </w:r>
      <w:r w:rsidR="00E85952"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="00E85952" w:rsidRPr="006A3C58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z-vo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r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 obs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les l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rs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 l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’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ga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>,</w:t>
      </w:r>
      <w:r w:rsidR="00E85952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ou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ent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iv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és?</w:t>
      </w:r>
    </w:p>
    <w:p w:rsidR="001B43D1" w:rsidRPr="00E85952" w:rsidRDefault="006A3C58" w:rsidP="00E85952">
      <w:pPr>
        <w:spacing w:before="18" w:after="0" w:line="240" w:lineRule="auto"/>
        <w:ind w:left="840" w:right="859"/>
        <w:rPr>
          <w:rFonts w:ascii="Cambria" w:eastAsia="Cambria" w:hAnsi="Cambria" w:cs="Cambria"/>
          <w:b/>
          <w:bCs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 </w:t>
      </w:r>
    </w:p>
    <w:p w:rsidR="00E85952" w:rsidRPr="006A3C58" w:rsidRDefault="00C8234D" w:rsidP="00E85952">
      <w:pPr>
        <w:spacing w:before="18" w:after="0" w:line="240" w:lineRule="auto"/>
        <w:ind w:left="840" w:right="859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4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)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Coll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bora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j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ivités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qu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z</w:t>
      </w:r>
      <w:r w:rsidR="00E85952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>faites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bo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rat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ec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d’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aut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 gr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up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du CSRÉ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.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iqu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z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n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om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g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ou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p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j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out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z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m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en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8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q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bo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-8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a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ap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p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é</w:t>
      </w:r>
      <w:r w:rsidR="00E85952" w:rsidRPr="006A3C58">
        <w:rPr>
          <w:rFonts w:ascii="Cambria" w:eastAsia="Cambria" w:hAnsi="Cambria" w:cs="Cambria"/>
          <w:i/>
          <w:spacing w:val="3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à 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ot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ivité.</w:t>
      </w:r>
    </w:p>
    <w:p w:rsidR="001B43D1" w:rsidRPr="006A3C58" w:rsidRDefault="001B43D1">
      <w:pPr>
        <w:spacing w:before="2" w:after="0" w:line="200" w:lineRule="exact"/>
        <w:rPr>
          <w:sz w:val="20"/>
          <w:szCs w:val="20"/>
          <w:lang w:val="fr-CA"/>
        </w:rPr>
      </w:pPr>
    </w:p>
    <w:p w:rsidR="001B43D1" w:rsidRPr="006A3C58" w:rsidRDefault="00C8234D">
      <w:pPr>
        <w:spacing w:after="0" w:line="280" w:lineRule="exact"/>
        <w:ind w:left="840" w:right="1026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5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) 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oss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ers,</w:t>
      </w:r>
      <w:r w:rsidR="006A3C58" w:rsidRPr="006A3C58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polit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qu</w:t>
      </w:r>
      <w:r w:rsidR="006A3C58" w:rsidRPr="006A3C58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et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pro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oc</w:t>
      </w:r>
      <w:r w:rsidR="006A3C58" w:rsidRPr="006A3C58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le :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ossie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d’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fo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2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éb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t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sess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="006A3C58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ta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3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-ils</w:t>
      </w:r>
      <w:r w:rsidR="006A3C58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="006A3C58" w:rsidRPr="006A3C58">
        <w:rPr>
          <w:rFonts w:ascii="Cambria" w:eastAsia="Cambria" w:hAnsi="Cambria" w:cs="Cambria"/>
          <w:i/>
          <w:spacing w:val="-4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cl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irs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et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pl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p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b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fo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em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re gr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oup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?</w:t>
      </w:r>
    </w:p>
    <w:p w:rsidR="001B43D1" w:rsidRPr="006A3C58" w:rsidRDefault="001B43D1">
      <w:pPr>
        <w:spacing w:before="1" w:after="0" w:line="200" w:lineRule="exact"/>
        <w:rPr>
          <w:sz w:val="20"/>
          <w:szCs w:val="20"/>
          <w:lang w:val="fr-CA"/>
        </w:rPr>
      </w:pPr>
    </w:p>
    <w:p w:rsidR="001B43D1" w:rsidRPr="006A3C58" w:rsidRDefault="006A3C58">
      <w:pPr>
        <w:spacing w:after="0" w:line="239" w:lineRule="auto"/>
        <w:ind w:left="840" w:right="785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6) Bu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get</w:t>
      </w:r>
      <w:r w:rsidR="00E85952">
        <w:rPr>
          <w:rFonts w:ascii="Cambria" w:eastAsia="Cambria" w:hAnsi="Cambria" w:cs="Cambria"/>
          <w:b/>
          <w:bCs/>
          <w:sz w:val="24"/>
          <w:szCs w:val="24"/>
          <w:lang w:val="fr-CA"/>
        </w:rPr>
        <w:t>, financement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et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f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ures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Co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m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>va le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 b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de votre regroupement?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v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3"/>
          <w:sz w:val="24"/>
          <w:szCs w:val="24"/>
          <w:lang w:val="fr-CA"/>
        </w:rPr>
        <w:t>z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-v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utilisé les subventions du CSRÉ, PIÉ, FAVE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?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 xml:space="preserve"> Si oui, lesquelles ?</w:t>
      </w:r>
      <w:r w:rsidRPr="006A3C58">
        <w:rPr>
          <w:rFonts w:ascii="Cambria" w:eastAsia="Cambria" w:hAnsi="Cambria" w:cs="Cambria"/>
          <w:i/>
          <w:spacing w:val="51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51"/>
          <w:sz w:val="24"/>
          <w:szCs w:val="24"/>
          <w:lang w:val="fr-CA"/>
        </w:rPr>
        <w:t>Avez-vous d’autres sources de revenus?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Don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er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br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f a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p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er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ç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vos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ép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ses et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l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’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é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 gé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l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v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re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b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.</w:t>
      </w:r>
    </w:p>
    <w:p w:rsidR="001B43D1" w:rsidRPr="006A3C58" w:rsidRDefault="001B43D1">
      <w:pPr>
        <w:spacing w:before="1" w:after="0" w:line="200" w:lineRule="exact"/>
        <w:rPr>
          <w:sz w:val="20"/>
          <w:szCs w:val="20"/>
          <w:lang w:val="fr-CA"/>
        </w:rPr>
      </w:pPr>
    </w:p>
    <w:p w:rsidR="001B43D1" w:rsidRPr="006A3C58" w:rsidRDefault="006A3C58" w:rsidP="00D274B5">
      <w:pPr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7) 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rg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ni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at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on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d’a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ct</w:t>
      </w:r>
      <w:r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Pr="006A3C58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Av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z-vo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r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es obs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les l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rs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l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’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ga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sa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>,</w:t>
      </w:r>
      <w:r w:rsidR="00D274B5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ou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ent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iv</w:t>
      </w:r>
      <w:r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és?</w:t>
      </w:r>
    </w:p>
    <w:p w:rsidR="001B43D1" w:rsidRPr="006A3C58" w:rsidRDefault="001B43D1">
      <w:pPr>
        <w:spacing w:before="9" w:after="0" w:line="190" w:lineRule="exact"/>
        <w:rPr>
          <w:sz w:val="19"/>
          <w:szCs w:val="19"/>
          <w:lang w:val="fr-CA"/>
        </w:rPr>
      </w:pPr>
    </w:p>
    <w:p w:rsidR="001B43D1" w:rsidRPr="006A3C58" w:rsidRDefault="006A3C58">
      <w:pPr>
        <w:spacing w:after="0" w:line="241" w:lineRule="auto"/>
        <w:ind w:left="840" w:right="1839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8) L</w:t>
      </w: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e CSRÉ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z</w:t>
      </w:r>
      <w:r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g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esti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2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r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fo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io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m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4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du CSRÉ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</w:p>
    <w:sectPr w:rsidR="001B43D1" w:rsidRPr="006A3C58" w:rsidSect="001B43D1">
      <w:type w:val="continuous"/>
      <w:pgSz w:w="12240" w:h="15840"/>
      <w:pgMar w:top="13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58" w:rsidRDefault="006A3C58" w:rsidP="006A3C58">
      <w:pPr>
        <w:spacing w:after="0" w:line="240" w:lineRule="auto"/>
      </w:pPr>
      <w:r>
        <w:separator/>
      </w:r>
    </w:p>
  </w:endnote>
  <w:end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58" w:rsidRDefault="006A3C58" w:rsidP="006A3C58">
      <w:pPr>
        <w:spacing w:after="0" w:line="240" w:lineRule="auto"/>
      </w:pPr>
      <w:r>
        <w:separator/>
      </w:r>
    </w:p>
  </w:footnote>
  <w:foot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D1"/>
    <w:rsid w:val="001B43D1"/>
    <w:rsid w:val="00306A4E"/>
    <w:rsid w:val="004B4110"/>
    <w:rsid w:val="006A3C58"/>
    <w:rsid w:val="006F22A7"/>
    <w:rsid w:val="00AF3426"/>
    <w:rsid w:val="00C8234D"/>
    <w:rsid w:val="00D274B5"/>
    <w:rsid w:val="00E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58"/>
  </w:style>
  <w:style w:type="paragraph" w:styleId="Pieddepage">
    <w:name w:val="footer"/>
    <w:basedOn w:val="Normal"/>
    <w:link w:val="Pieddepag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58"/>
  </w:style>
  <w:style w:type="paragraph" w:styleId="Pieddepage">
    <w:name w:val="footer"/>
    <w:basedOn w:val="Normal"/>
    <w:link w:val="Pieddepag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Dufresne Jean-François</dc:creator>
  <cp:lastModifiedBy>Utilisateur Windows</cp:lastModifiedBy>
  <cp:revision>3</cp:revision>
  <cp:lastPrinted>2013-09-25T16:05:00Z</cp:lastPrinted>
  <dcterms:created xsi:type="dcterms:W3CDTF">2016-03-09T16:45:00Z</dcterms:created>
  <dcterms:modified xsi:type="dcterms:W3CDTF">2016-03-09T16:52:00Z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2013-09-12T00:00:00Z</vt:filetime>
  </property>
</Properties>
</file>